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TraceQoE_OAM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Immediate MDT Support for L1 RSRP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4.3.59.1, 4.3.59.2, 4.3.59.3, 4.4.1., 4.3.XY (new), 4.3.XY.1 (new), 4.3.XY.2 (new), 4.3.XY.3 (new), 4.3.XY.4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CR0594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28.622 Immediate MDT Support for L1 RSRP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4.3.59.1, 4.3.59.2, 4.3.59.3, 4.4.1., 4.3.XY (new), 4.3.XY.1 (new), 4.3.XY.2 (new), 4.3.XY.3 (new), 4.3.XY.4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CR0594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TS28.622 Fix attribute name in definitionpart for TrsrPrefixCfg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4.3.58.1, 4.3.58.3,4.3.80.1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TS28.622 Fix attribute name in definitionpart for TrsrPrefixCfg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4.3.58.1, 4.3.58.3,4.3.80.1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NTN geographical area scope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Immediate MDT Support for L1 RSRP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MR link: https://forge.3gpp.org/rep/sa5/MnS/-/merge_requests/1973 at commit f62550027f341fd6c478bfe086b76923dc1c2a0f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Add missing definitions for JobType (stage 3 Yaml)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TS32.421 Correct C-MDT requirements numbering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CMDT deactivation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Immediate MDT Support for L1 RSRP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4.1.1.9.2, 5.10.3, 5.10.X (new), 5.10.11 (new), 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CR0612,TS 28.623 CR0594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Enhancement for continuous MDT on anonymization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TS32.422 Some corrections for MDT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4.1.1.1.1, 4.1.2.1.1, 4.1.5,4.2.1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32.423 Corrections on Trace Record Protocol Buffer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G, Annex 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32.423 TRSR encoding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32.423 Immediate MDTSupport for L1 RSRP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CR0612,TS 28.623 CR0594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